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44A72">
        <w:rPr>
          <w:rFonts w:ascii="Times New Roman" w:hAnsi="Times New Roman"/>
          <w:b/>
          <w:bCs/>
          <w:sz w:val="24"/>
          <w:lang w:val="en-US"/>
        </w:rPr>
        <w:t xml:space="preserve">Founding Head of School </w:t>
      </w:r>
    </w:p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893C20" w:rsidRPr="00E44A72" w:rsidRDefault="00893C20" w:rsidP="0037668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2"/>
          <w:lang w:val="en-US"/>
        </w:rPr>
      </w:pPr>
      <w:r w:rsidRPr="00E44A72">
        <w:rPr>
          <w:rFonts w:ascii="Times New Roman" w:hAnsi="Times New Roman"/>
          <w:b/>
          <w:bCs/>
          <w:sz w:val="22"/>
          <w:lang w:val="en-US"/>
        </w:rPr>
        <w:t xml:space="preserve">Launch affordable International Baccalaureate High-Schools in </w:t>
      </w:r>
      <w:r w:rsidRPr="00E44A72">
        <w:rPr>
          <w:rFonts w:ascii="Times New Roman" w:hAnsi="Times New Roman"/>
          <w:b/>
          <w:bCs/>
          <w:sz w:val="22"/>
          <w:lang w:val="en-US"/>
        </w:rPr>
        <w:br/>
        <w:t>Cameroon, Cote d’Ivoire, DRC or Mozambique</w:t>
      </w:r>
    </w:p>
    <w:p w:rsidR="00893C20" w:rsidRPr="00E44A72" w:rsidRDefault="00893C20" w:rsidP="0037668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2"/>
          <w:lang w:val="en-US"/>
        </w:rPr>
      </w:pPr>
    </w:p>
    <w:p w:rsidR="00893C20" w:rsidRPr="00E44A72" w:rsidRDefault="00893C20" w:rsidP="0037668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44A72">
        <w:rPr>
          <w:rFonts w:ascii="Times New Roman" w:hAnsi="Times New Roman"/>
          <w:b/>
          <w:bCs/>
          <w:sz w:val="24"/>
          <w:lang w:val="en-US"/>
        </w:rPr>
        <w:t>*</w:t>
      </w:r>
    </w:p>
    <w:p w:rsidR="00893C20" w:rsidRPr="00E44A72" w:rsidRDefault="00893C20" w:rsidP="0037668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E44A72">
        <w:rPr>
          <w:rFonts w:ascii="Times New Roman" w:hAnsi="Times New Roman"/>
          <w:b/>
          <w:bCs/>
          <w:sz w:val="24"/>
          <w:lang w:val="en-US"/>
        </w:rPr>
        <w:t>*      *</w:t>
      </w:r>
    </w:p>
    <w:p w:rsidR="00376687" w:rsidRPr="00376687" w:rsidRDefault="00893C20" w:rsidP="00376687">
      <w:pPr>
        <w:pStyle w:val="Heading2"/>
        <w:spacing w:line="276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E44A7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About </w:t>
      </w:r>
      <w:proofErr w:type="spellStart"/>
      <w:r w:rsidRPr="00E44A72">
        <w:rPr>
          <w:rFonts w:ascii="Times New Roman" w:hAnsi="Times New Roman" w:cs="Times New Roman"/>
          <w:sz w:val="20"/>
          <w:szCs w:val="20"/>
          <w:u w:val="single"/>
          <w:lang w:val="en-US"/>
        </w:rPr>
        <w:t>Enko</w:t>
      </w:r>
      <w:proofErr w:type="spellEnd"/>
      <w:r w:rsidRPr="00E44A72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Education</w:t>
      </w:r>
    </w:p>
    <w:p w:rsidR="00893C20" w:rsidRPr="00E44A72" w:rsidRDefault="00893C20" w:rsidP="00376687">
      <w:pPr>
        <w:pStyle w:val="Body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44A72">
        <w:rPr>
          <w:rFonts w:ascii="Times New Roman" w:hAnsi="Times New Roman" w:cs="Times New Roman"/>
          <w:sz w:val="20"/>
          <w:szCs w:val="20"/>
        </w:rPr>
        <w:t>Students from Sub-Saharan Africa are under-represented in the world’s best universities. In the US, a country hosting 900,000 foreign students, only 31,000 of them come from that region. In contrast, 100,000 come from India, a country with same population size and GDP per capita as Sub-Saharan Africa. This discrepancy stems from the inadequacy of traditional high school education on the continent and unaffordability of most international high schools.</w:t>
      </w:r>
      <w:r w:rsidRPr="00E44A72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893C20" w:rsidRPr="00E44A72" w:rsidRDefault="00893C20" w:rsidP="00376687">
      <w:pPr>
        <w:pStyle w:val="Bod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93C20" w:rsidRPr="00E44A72" w:rsidRDefault="00893C20" w:rsidP="00376687">
      <w:pPr>
        <w:pStyle w:val="Body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44A72">
        <w:rPr>
          <w:rFonts w:ascii="Times New Roman" w:hAnsi="Times New Roman" w:cs="Times New Roman"/>
          <w:sz w:val="20"/>
          <w:szCs w:val="20"/>
        </w:rPr>
        <w:t>Enko</w:t>
      </w:r>
      <w:proofErr w:type="spellEnd"/>
      <w:r w:rsidRPr="00E44A72">
        <w:rPr>
          <w:rFonts w:ascii="Times New Roman" w:hAnsi="Times New Roman" w:cs="Times New Roman"/>
          <w:sz w:val="20"/>
          <w:szCs w:val="20"/>
        </w:rPr>
        <w:t xml:space="preserve"> Education aims </w:t>
      </w:r>
      <w:r w:rsidR="00376687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="00376687">
        <w:rPr>
          <w:rFonts w:ascii="Times New Roman" w:hAnsi="Times New Roman" w:cs="Times New Roman"/>
          <w:sz w:val="20"/>
          <w:szCs w:val="20"/>
        </w:rPr>
        <w:t>democratise</w:t>
      </w:r>
      <w:proofErr w:type="spellEnd"/>
      <w:r w:rsidR="00376687">
        <w:rPr>
          <w:rFonts w:ascii="Times New Roman" w:hAnsi="Times New Roman" w:cs="Times New Roman"/>
          <w:sz w:val="20"/>
          <w:szCs w:val="20"/>
        </w:rPr>
        <w:t xml:space="preserve"> affordable, high-</w:t>
      </w:r>
      <w:r w:rsidRPr="00E44A72">
        <w:rPr>
          <w:rFonts w:ascii="Times New Roman" w:hAnsi="Times New Roman" w:cs="Times New Roman"/>
          <w:sz w:val="20"/>
          <w:szCs w:val="20"/>
        </w:rPr>
        <w:t>quality education, by building one of the largest networks of private schools in the region. We designed an international high-school model significantly more affordable than any other international high-school. Our vision is to become the go-to partner for any student as</w:t>
      </w:r>
      <w:r w:rsidR="00376687">
        <w:rPr>
          <w:rFonts w:ascii="Times New Roman" w:hAnsi="Times New Roman" w:cs="Times New Roman"/>
          <w:sz w:val="20"/>
          <w:szCs w:val="20"/>
        </w:rPr>
        <w:t>piring to study oversea</w:t>
      </w:r>
      <w:r w:rsidRPr="00E44A72">
        <w:rPr>
          <w:rFonts w:ascii="Times New Roman" w:hAnsi="Times New Roman" w:cs="Times New Roman"/>
          <w:sz w:val="20"/>
          <w:szCs w:val="20"/>
        </w:rPr>
        <w:t xml:space="preserve">s. </w:t>
      </w:r>
    </w:p>
    <w:p w:rsidR="00893C20" w:rsidRPr="00E44A72" w:rsidRDefault="00893C20" w:rsidP="00376687">
      <w:pPr>
        <w:pStyle w:val="Body"/>
        <w:tabs>
          <w:tab w:val="left" w:pos="326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44A72">
        <w:rPr>
          <w:rFonts w:ascii="Times New Roman" w:hAnsi="Times New Roman" w:cs="Times New Roman"/>
          <w:sz w:val="20"/>
          <w:szCs w:val="20"/>
        </w:rPr>
        <w:tab/>
      </w:r>
    </w:p>
    <w:p w:rsidR="00893C20" w:rsidRPr="00E44A72" w:rsidRDefault="00893C20" w:rsidP="00376687">
      <w:pPr>
        <w:pStyle w:val="Body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44A72">
        <w:rPr>
          <w:rFonts w:ascii="Times New Roman" w:hAnsi="Times New Roman" w:cs="Times New Roman"/>
          <w:sz w:val="20"/>
          <w:szCs w:val="20"/>
        </w:rPr>
        <w:t>Enko</w:t>
      </w:r>
      <w:proofErr w:type="spellEnd"/>
      <w:r w:rsidRPr="00E44A72">
        <w:rPr>
          <w:rFonts w:ascii="Times New Roman" w:hAnsi="Times New Roman" w:cs="Times New Roman"/>
          <w:sz w:val="20"/>
          <w:szCs w:val="20"/>
        </w:rPr>
        <w:t xml:space="preserve"> Education Investments is supported by </w:t>
      </w:r>
      <w:r w:rsidR="00090ACD" w:rsidRPr="00E44A72">
        <w:rPr>
          <w:rFonts w:ascii="Times New Roman" w:hAnsi="Times New Roman" w:cs="Times New Roman"/>
          <w:sz w:val="20"/>
          <w:szCs w:val="20"/>
        </w:rPr>
        <w:t>Liquid Africa</w:t>
      </w:r>
      <w:r w:rsidRPr="00E44A72">
        <w:rPr>
          <w:rFonts w:ascii="Times New Roman" w:hAnsi="Times New Roman" w:cs="Times New Roman"/>
          <w:sz w:val="20"/>
          <w:szCs w:val="20"/>
        </w:rPr>
        <w:t xml:space="preserve">, a financial advisory company and </w:t>
      </w:r>
      <w:proofErr w:type="spellStart"/>
      <w:r w:rsidRPr="00E44A72">
        <w:rPr>
          <w:rFonts w:ascii="Times New Roman" w:hAnsi="Times New Roman" w:cs="Times New Roman"/>
          <w:sz w:val="20"/>
          <w:szCs w:val="20"/>
        </w:rPr>
        <w:t>Enko</w:t>
      </w:r>
      <w:proofErr w:type="spellEnd"/>
      <w:r w:rsidRPr="00E44A72">
        <w:rPr>
          <w:rFonts w:ascii="Times New Roman" w:hAnsi="Times New Roman" w:cs="Times New Roman"/>
          <w:sz w:val="20"/>
          <w:szCs w:val="20"/>
        </w:rPr>
        <w:t xml:space="preserve"> Capital, a pan-</w:t>
      </w:r>
      <w:r w:rsidR="00090ACD" w:rsidRPr="00E44A72">
        <w:rPr>
          <w:rFonts w:ascii="Times New Roman" w:hAnsi="Times New Roman" w:cs="Times New Roman"/>
          <w:sz w:val="20"/>
          <w:szCs w:val="20"/>
        </w:rPr>
        <w:t>African</w:t>
      </w:r>
      <w:r w:rsidRPr="00E44A72">
        <w:rPr>
          <w:rFonts w:ascii="Times New Roman" w:hAnsi="Times New Roman" w:cs="Times New Roman"/>
          <w:sz w:val="20"/>
          <w:szCs w:val="20"/>
        </w:rPr>
        <w:t xml:space="preserve"> asset management company.</w:t>
      </w:r>
    </w:p>
    <w:p w:rsidR="00893C20" w:rsidRPr="00E44A72" w:rsidRDefault="00893C20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376687" w:rsidRDefault="00893C20" w:rsidP="00376687">
      <w:pPr>
        <w:pStyle w:val="Body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44A7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Our expansion in </w:t>
      </w:r>
      <w:r w:rsidR="00090ACD" w:rsidRPr="00E44A72">
        <w:rPr>
          <w:rFonts w:ascii="Times New Roman" w:hAnsi="Times New Roman" w:cs="Times New Roman"/>
          <w:b/>
          <w:bCs/>
          <w:sz w:val="20"/>
          <w:szCs w:val="20"/>
          <w:u w:val="single"/>
        </w:rPr>
        <w:t>Sub-Saharan</w:t>
      </w:r>
      <w:r w:rsidRPr="00E44A7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Africa </w:t>
      </w:r>
    </w:p>
    <w:p w:rsidR="00376687" w:rsidRPr="00376687" w:rsidRDefault="00376687" w:rsidP="00376687">
      <w:pPr>
        <w:pStyle w:val="Body"/>
        <w:spacing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93C20" w:rsidRPr="00E44A72" w:rsidRDefault="00893C20" w:rsidP="00376687">
      <w:pPr>
        <w:pStyle w:val="Body"/>
        <w:tabs>
          <w:tab w:val="left" w:pos="340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44A72">
        <w:rPr>
          <w:rFonts w:ascii="Times New Roman" w:hAnsi="Times New Roman" w:cs="Times New Roman"/>
          <w:sz w:val="20"/>
          <w:szCs w:val="20"/>
        </w:rPr>
        <w:t xml:space="preserve">Our network today includes two schools in Cameroon and South </w:t>
      </w:r>
      <w:r w:rsidR="00376687" w:rsidRPr="00E44A72">
        <w:rPr>
          <w:rFonts w:ascii="Times New Roman" w:hAnsi="Times New Roman" w:cs="Times New Roman"/>
          <w:sz w:val="20"/>
          <w:szCs w:val="20"/>
        </w:rPr>
        <w:t>Africa</w:t>
      </w:r>
      <w:r w:rsidRPr="00E44A72">
        <w:rPr>
          <w:rFonts w:ascii="Times New Roman" w:hAnsi="Times New Roman" w:cs="Times New Roman"/>
          <w:sz w:val="20"/>
          <w:szCs w:val="20"/>
        </w:rPr>
        <w:t>. We successfully set</w:t>
      </w:r>
      <w:r w:rsidR="00660FAD">
        <w:rPr>
          <w:rFonts w:ascii="Times New Roman" w:hAnsi="Times New Roman" w:cs="Times New Roman"/>
          <w:sz w:val="20"/>
          <w:szCs w:val="20"/>
        </w:rPr>
        <w:t xml:space="preserve"> </w:t>
      </w:r>
      <w:r w:rsidRPr="00E44A72">
        <w:rPr>
          <w:rFonts w:ascii="Times New Roman" w:hAnsi="Times New Roman" w:cs="Times New Roman"/>
          <w:sz w:val="20"/>
          <w:szCs w:val="20"/>
        </w:rPr>
        <w:t>up the first IB school in Cameroon. We plan for a strong growth with an objective of 50 schools and 20,000 students in the next five years.</w:t>
      </w:r>
    </w:p>
    <w:p w:rsidR="00893C20" w:rsidRPr="00E44A72" w:rsidRDefault="00893C20" w:rsidP="00376687">
      <w:pPr>
        <w:pStyle w:val="Body"/>
        <w:tabs>
          <w:tab w:val="left" w:pos="340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950E7" w:rsidRPr="00E950E7" w:rsidRDefault="00E950E7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</w:pPr>
      <w:r w:rsidRPr="00E950E7"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  <w:t>We are starting four new schools this year in:</w:t>
      </w:r>
    </w:p>
    <w:p w:rsidR="00E950E7" w:rsidRPr="00E950E7" w:rsidRDefault="00E950E7" w:rsidP="00376687">
      <w:pPr>
        <w:numPr>
          <w:ilvl w:val="0"/>
          <w:numId w:val="16"/>
        </w:num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</w:pPr>
      <w:r w:rsidRPr="00E950E7"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  <w:t>Maputo, Mozambique</w:t>
      </w:r>
    </w:p>
    <w:p w:rsidR="00E950E7" w:rsidRPr="00E950E7" w:rsidRDefault="00E950E7" w:rsidP="00376687">
      <w:pPr>
        <w:numPr>
          <w:ilvl w:val="0"/>
          <w:numId w:val="16"/>
        </w:num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</w:pPr>
      <w:r w:rsidRPr="00E950E7"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  <w:t>Kinshasa, DRC</w:t>
      </w:r>
    </w:p>
    <w:p w:rsidR="00E950E7" w:rsidRPr="00E950E7" w:rsidRDefault="00E950E7" w:rsidP="00376687">
      <w:pPr>
        <w:numPr>
          <w:ilvl w:val="0"/>
          <w:numId w:val="16"/>
        </w:num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</w:pPr>
      <w:r w:rsidRPr="00E950E7"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  <w:t>Abidjan, Cote d’Ivoire</w:t>
      </w:r>
    </w:p>
    <w:p w:rsidR="00E950E7" w:rsidRPr="00E950E7" w:rsidRDefault="00E950E7" w:rsidP="00376687">
      <w:pPr>
        <w:numPr>
          <w:ilvl w:val="0"/>
          <w:numId w:val="16"/>
        </w:num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</w:pPr>
      <w:r w:rsidRPr="00E950E7">
        <w:rPr>
          <w:rFonts w:ascii="Times New Roman" w:eastAsia="Arial Unicode MS" w:hAnsi="Times New Roman"/>
          <w:color w:val="000000"/>
          <w:szCs w:val="20"/>
          <w:u w:color="000000"/>
          <w:bdr w:val="nil"/>
          <w:lang w:val="en-ZA"/>
        </w:rPr>
        <w:t>Douala, Cameroon</w:t>
      </w:r>
    </w:p>
    <w:p w:rsidR="00893C20" w:rsidRPr="00E950E7" w:rsidRDefault="00893C20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</w:p>
    <w:p w:rsidR="00893C20" w:rsidRDefault="00E950E7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Overview of the role</w:t>
      </w:r>
    </w:p>
    <w:p w:rsidR="00E950E7" w:rsidRPr="00E950E7" w:rsidRDefault="00E950E7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</w:p>
    <w:p w:rsidR="00E950E7" w:rsidRPr="00E950E7" w:rsidRDefault="00E950E7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ZA"/>
        </w:rPr>
      </w:pPr>
      <w:r w:rsidRPr="00E950E7">
        <w:rPr>
          <w:rFonts w:ascii="Times New Roman" w:hAnsi="Times New Roman"/>
          <w:lang w:val="en-ZA"/>
        </w:rPr>
        <w:t>We are looking for experienced head of school to: </w:t>
      </w:r>
    </w:p>
    <w:p w:rsidR="00E950E7" w:rsidRPr="00E950E7" w:rsidRDefault="00090ACD" w:rsidP="003766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ZA"/>
        </w:rPr>
      </w:pPr>
      <w:r>
        <w:rPr>
          <w:rFonts w:ascii="Times New Roman" w:hAnsi="Times New Roman"/>
          <w:lang w:val="en-ZA"/>
        </w:rPr>
        <w:t>S</w:t>
      </w:r>
      <w:r w:rsidR="00E950E7" w:rsidRPr="00E950E7">
        <w:rPr>
          <w:rFonts w:ascii="Times New Roman" w:hAnsi="Times New Roman"/>
          <w:lang w:val="en-ZA"/>
        </w:rPr>
        <w:t>etup the schools</w:t>
      </w:r>
      <w:r>
        <w:rPr>
          <w:rFonts w:ascii="Times New Roman" w:hAnsi="Times New Roman"/>
          <w:lang w:val="en-ZA"/>
        </w:rPr>
        <w:t>;</w:t>
      </w:r>
    </w:p>
    <w:p w:rsidR="00E950E7" w:rsidRPr="00E950E7" w:rsidRDefault="00090ACD" w:rsidP="003766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ZA"/>
        </w:rPr>
      </w:pPr>
      <w:r>
        <w:rPr>
          <w:rFonts w:ascii="Times New Roman" w:hAnsi="Times New Roman"/>
          <w:lang w:val="en-ZA"/>
        </w:rPr>
        <w:t>R</w:t>
      </w:r>
      <w:r w:rsidR="00E950E7" w:rsidRPr="00E950E7">
        <w:rPr>
          <w:rFonts w:ascii="Times New Roman" w:hAnsi="Times New Roman"/>
          <w:lang w:val="en-ZA"/>
        </w:rPr>
        <w:t>un and grow the schools</w:t>
      </w:r>
      <w:r>
        <w:rPr>
          <w:rFonts w:ascii="Times New Roman" w:hAnsi="Times New Roman"/>
          <w:lang w:val="en-ZA"/>
        </w:rPr>
        <w:t>;</w:t>
      </w:r>
    </w:p>
    <w:p w:rsidR="00E950E7" w:rsidRPr="00E950E7" w:rsidRDefault="00090ACD" w:rsidP="0037668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ZA"/>
        </w:rPr>
      </w:pPr>
      <w:r>
        <w:rPr>
          <w:rFonts w:ascii="Times New Roman" w:hAnsi="Times New Roman"/>
          <w:lang w:val="en-ZA"/>
        </w:rPr>
        <w:t>C</w:t>
      </w:r>
      <w:r w:rsidR="00E950E7" w:rsidRPr="00E950E7">
        <w:rPr>
          <w:rFonts w:ascii="Times New Roman" w:hAnsi="Times New Roman"/>
          <w:lang w:val="en-ZA"/>
        </w:rPr>
        <w:t xml:space="preserve">ontribute to the expansion of </w:t>
      </w:r>
      <w:proofErr w:type="spellStart"/>
      <w:r w:rsidR="00E950E7" w:rsidRPr="00E950E7">
        <w:rPr>
          <w:rFonts w:ascii="Times New Roman" w:hAnsi="Times New Roman"/>
          <w:lang w:val="en-ZA"/>
        </w:rPr>
        <w:t>Enko</w:t>
      </w:r>
      <w:proofErr w:type="spellEnd"/>
      <w:r w:rsidR="00E950E7" w:rsidRPr="00E950E7">
        <w:rPr>
          <w:rFonts w:ascii="Times New Roman" w:hAnsi="Times New Roman"/>
          <w:lang w:val="en-ZA"/>
        </w:rPr>
        <w:t xml:space="preserve"> </w:t>
      </w:r>
      <w:r>
        <w:rPr>
          <w:rFonts w:ascii="Times New Roman" w:hAnsi="Times New Roman"/>
          <w:lang w:val="en-ZA"/>
        </w:rPr>
        <w:t>Education in Sub-Saharan Africa.</w:t>
      </w:r>
    </w:p>
    <w:p w:rsidR="00E950E7" w:rsidRPr="00090ACD" w:rsidRDefault="00E950E7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ZA"/>
        </w:rPr>
      </w:pPr>
    </w:p>
    <w:p w:rsidR="00893C20" w:rsidRPr="00E950E7" w:rsidRDefault="00893C20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  <w:r w:rsidRPr="00E950E7">
        <w:rPr>
          <w:rFonts w:ascii="Times New Roman" w:hAnsi="Times New Roman"/>
          <w:b/>
          <w:u w:val="single"/>
          <w:lang w:val="en-US"/>
        </w:rPr>
        <w:t>E</w:t>
      </w:r>
      <w:r w:rsidR="00E950E7" w:rsidRPr="00E950E7">
        <w:rPr>
          <w:rFonts w:ascii="Times New Roman" w:hAnsi="Times New Roman"/>
          <w:b/>
          <w:u w:val="single"/>
          <w:lang w:val="en-US"/>
        </w:rPr>
        <w:t>xpected profile</w:t>
      </w:r>
    </w:p>
    <w:p w:rsidR="00893C20" w:rsidRPr="00E44A72" w:rsidRDefault="00893C20" w:rsidP="00376687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The ideal candidate: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Has an extensive experience as a head of school and proven management skills</w:t>
      </w:r>
      <w:r w:rsidR="00090ACD">
        <w:rPr>
          <w:rFonts w:ascii="Times New Roman" w:hAnsi="Times New Roman"/>
          <w:lang w:val="en-US"/>
        </w:rPr>
        <w:t>;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Breathes IB values and masters DP: curriculum, standards, proc</w:t>
      </w:r>
      <w:r w:rsidR="00090ACD">
        <w:rPr>
          <w:rFonts w:ascii="Times New Roman" w:hAnsi="Times New Roman"/>
          <w:lang w:val="en-US"/>
        </w:rPr>
        <w:t>esses and authorization process;</w:t>
      </w:r>
      <w:r w:rsidRPr="00E44A72">
        <w:rPr>
          <w:rFonts w:ascii="Times New Roman" w:hAnsi="Times New Roman"/>
          <w:lang w:val="en-US"/>
        </w:rPr>
        <w:t xml:space="preserve"> 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 xml:space="preserve">Has an entrepreneurial </w:t>
      </w:r>
      <w:r w:rsidR="00090ACD">
        <w:rPr>
          <w:rFonts w:ascii="Times New Roman" w:hAnsi="Times New Roman"/>
          <w:lang w:val="en-US"/>
        </w:rPr>
        <w:t>mindset and a hands-on attitude;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lastRenderedPageBreak/>
        <w:t>Shares our excitement to offer a top-notch international education to the African middle-class</w:t>
      </w:r>
      <w:r w:rsidR="00090ACD">
        <w:rPr>
          <w:rFonts w:ascii="Times New Roman" w:hAnsi="Times New Roman"/>
          <w:lang w:val="en-US"/>
        </w:rPr>
        <w:t>;</w:t>
      </w:r>
      <w:r w:rsidRPr="00E44A72">
        <w:rPr>
          <w:rFonts w:ascii="Times New Roman" w:hAnsi="Times New Roman"/>
          <w:lang w:val="en-US"/>
        </w:rPr>
        <w:t xml:space="preserve"> 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Understands the affordability and expectations challenges we will f</w:t>
      </w:r>
      <w:r w:rsidR="00090ACD">
        <w:rPr>
          <w:rFonts w:ascii="Times New Roman" w:hAnsi="Times New Roman"/>
          <w:lang w:val="en-US"/>
        </w:rPr>
        <w:t>ace with our parents population;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Demonstrates</w:t>
      </w:r>
      <w:r w:rsidR="00090ACD">
        <w:rPr>
          <w:rFonts w:ascii="Times New Roman" w:hAnsi="Times New Roman"/>
          <w:lang w:val="en-US"/>
        </w:rPr>
        <w:t xml:space="preserve"> passion for Sub-Saharan Africa;</w:t>
      </w:r>
    </w:p>
    <w:p w:rsidR="00893C20" w:rsidRPr="00E44A72" w:rsidRDefault="00660FAD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Has a certificate of</w:t>
      </w:r>
      <w:r w:rsidR="00893C20" w:rsidRPr="00E44A72">
        <w:rPr>
          <w:rFonts w:ascii="Times New Roman" w:hAnsi="Times New Roman"/>
        </w:rPr>
        <w:t xml:space="preserve"> recent participation in IBDP Coordi</w:t>
      </w:r>
      <w:r>
        <w:rPr>
          <w:rFonts w:ascii="Times New Roman" w:hAnsi="Times New Roman"/>
        </w:rPr>
        <w:t>nation or IBDP Administrator's W</w:t>
      </w:r>
      <w:r w:rsidR="00893C20" w:rsidRPr="00E44A72">
        <w:rPr>
          <w:rFonts w:ascii="Times New Roman" w:hAnsi="Times New Roman"/>
        </w:rPr>
        <w:t>orkshop</w:t>
      </w:r>
      <w:r w:rsidR="00090ACD">
        <w:rPr>
          <w:rFonts w:ascii="Times New Roman" w:hAnsi="Times New Roman"/>
          <w:lang w:val="en-US"/>
        </w:rPr>
        <w:t>;</w:t>
      </w:r>
    </w:p>
    <w:p w:rsidR="00893C20" w:rsidRPr="00E44A72" w:rsidRDefault="00893C20" w:rsidP="00376687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Speaks both English and French.</w:t>
      </w:r>
    </w:p>
    <w:p w:rsidR="00893C20" w:rsidRPr="00E44A72" w:rsidRDefault="00893C20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</w:p>
    <w:p w:rsidR="00893C20" w:rsidRDefault="00660FAD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Detailed d</w:t>
      </w:r>
      <w:r w:rsidR="00893C20" w:rsidRPr="00E950E7">
        <w:rPr>
          <w:rFonts w:ascii="Times New Roman" w:hAnsi="Times New Roman"/>
          <w:b/>
          <w:u w:val="single"/>
          <w:lang w:val="en-US"/>
        </w:rPr>
        <w:t xml:space="preserve">escription of the role  </w:t>
      </w:r>
    </w:p>
    <w:p w:rsidR="00E950E7" w:rsidRPr="00E950E7" w:rsidRDefault="00E950E7" w:rsidP="00376687">
      <w:pPr>
        <w:tabs>
          <w:tab w:val="left" w:pos="12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u w:val="single"/>
          <w:lang w:val="en-US"/>
        </w:rPr>
      </w:pPr>
    </w:p>
    <w:p w:rsidR="00E950E7" w:rsidRDefault="00E950E7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E950E7">
        <w:rPr>
          <w:rFonts w:ascii="Times New Roman" w:hAnsi="Times New Roman"/>
        </w:rPr>
        <w:t>Founding Head of School will report to the Head of Teaching and L</w:t>
      </w:r>
      <w:r w:rsidR="00660FAD">
        <w:rPr>
          <w:rFonts w:ascii="Times New Roman" w:hAnsi="Times New Roman"/>
        </w:rPr>
        <w:t xml:space="preserve">earning of </w:t>
      </w:r>
      <w:proofErr w:type="spellStart"/>
      <w:r w:rsidR="00660FAD">
        <w:rPr>
          <w:rFonts w:ascii="Times New Roman" w:hAnsi="Times New Roman"/>
        </w:rPr>
        <w:t>Enko</w:t>
      </w:r>
      <w:proofErr w:type="spellEnd"/>
      <w:r w:rsidR="00660FAD">
        <w:rPr>
          <w:rFonts w:ascii="Times New Roman" w:hAnsi="Times New Roman"/>
        </w:rPr>
        <w:t xml:space="preserve"> Education and</w:t>
      </w:r>
      <w:r w:rsidRPr="00E950E7">
        <w:rPr>
          <w:rFonts w:ascii="Times New Roman" w:hAnsi="Times New Roman"/>
        </w:rPr>
        <w:t xml:space="preserve"> a school board. </w:t>
      </w:r>
    </w:p>
    <w:p w:rsidR="00893C20" w:rsidRPr="00E44A72" w:rsidRDefault="00E950E7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950E7">
        <w:rPr>
          <w:rFonts w:ascii="Times New Roman" w:hAnsi="Times New Roman"/>
        </w:rPr>
        <w:t>His role will include (but not limit to):</w:t>
      </w:r>
    </w:p>
    <w:p w:rsidR="00E950E7" w:rsidRPr="00E950E7" w:rsidRDefault="00E950E7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</w:p>
    <w:p w:rsidR="00893C20" w:rsidRPr="00E44A72" w:rsidRDefault="00893C20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Setup the school (implement the IB DP curriculum and possibly other required curriculum, set</w:t>
      </w:r>
      <w:r w:rsidR="00660FAD">
        <w:rPr>
          <w:rFonts w:ascii="Times New Roman" w:hAnsi="Times New Roman"/>
          <w:lang w:val="en-US"/>
        </w:rPr>
        <w:t xml:space="preserve"> </w:t>
      </w:r>
      <w:r w:rsidRPr="00E44A72">
        <w:rPr>
          <w:rFonts w:ascii="Times New Roman" w:hAnsi="Times New Roman"/>
          <w:lang w:val="en-US"/>
        </w:rPr>
        <w:t>up the management and pedagogical processes, organization, tools…)</w:t>
      </w:r>
      <w:r w:rsidR="00376687">
        <w:rPr>
          <w:rFonts w:ascii="Times New Roman" w:hAnsi="Times New Roman"/>
          <w:lang w:val="en-US"/>
        </w:rPr>
        <w:t>;</w:t>
      </w:r>
    </w:p>
    <w:p w:rsidR="00893C20" w:rsidRPr="00E44A72" w:rsidRDefault="00893C20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Recruit, train and retain teaching and non-teaching staff</w:t>
      </w:r>
      <w:r w:rsidR="00376687">
        <w:rPr>
          <w:rFonts w:ascii="Times New Roman" w:hAnsi="Times New Roman"/>
          <w:lang w:val="en-US"/>
        </w:rPr>
        <w:t>;</w:t>
      </w:r>
    </w:p>
    <w:p w:rsidR="00893C20" w:rsidRPr="00E44A72" w:rsidRDefault="00893C20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Manage all a</w:t>
      </w:r>
      <w:r w:rsidR="00376687">
        <w:rPr>
          <w:rFonts w:ascii="Times New Roman" w:hAnsi="Times New Roman"/>
          <w:lang w:val="en-US"/>
        </w:rPr>
        <w:t>spects of the school operations;</w:t>
      </w:r>
    </w:p>
    <w:p w:rsidR="00893C20" w:rsidRPr="00E44A72" w:rsidRDefault="00376687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Manage the P&amp;L of the school;</w:t>
      </w:r>
    </w:p>
    <w:p w:rsidR="00893C20" w:rsidRPr="00E44A72" w:rsidRDefault="00893C20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Grow the school</w:t>
      </w:r>
      <w:r w:rsidR="00376687">
        <w:rPr>
          <w:rFonts w:ascii="Times New Roman" w:hAnsi="Times New Roman"/>
          <w:lang w:val="en-US"/>
        </w:rPr>
        <w:t>’s students body, ensure parents’</w:t>
      </w:r>
      <w:r w:rsidRPr="00E44A72">
        <w:rPr>
          <w:rFonts w:ascii="Times New Roman" w:hAnsi="Times New Roman"/>
          <w:lang w:val="en-US"/>
        </w:rPr>
        <w:t xml:space="preserve"> satisfaction</w:t>
      </w:r>
      <w:r w:rsidR="00376687">
        <w:rPr>
          <w:rFonts w:ascii="Times New Roman" w:hAnsi="Times New Roman"/>
          <w:lang w:val="en-US"/>
        </w:rPr>
        <w:t>,</w:t>
      </w:r>
      <w:r w:rsidRPr="00E44A72">
        <w:rPr>
          <w:rFonts w:ascii="Times New Roman" w:hAnsi="Times New Roman"/>
          <w:lang w:val="en-US"/>
        </w:rPr>
        <w:t xml:space="preserve">  </w:t>
      </w:r>
    </w:p>
    <w:p w:rsidR="00893C20" w:rsidRPr="00E44A72" w:rsidRDefault="00893C20" w:rsidP="0037668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>Contribute to the development of ou</w:t>
      </w:r>
      <w:r w:rsidR="00376687">
        <w:rPr>
          <w:rFonts w:ascii="Times New Roman" w:hAnsi="Times New Roman"/>
          <w:lang w:val="en-US"/>
        </w:rPr>
        <w:t>r network in Sub-Saharan Africa.</w:t>
      </w:r>
    </w:p>
    <w:p w:rsidR="00893C20" w:rsidRPr="00E44A72" w:rsidRDefault="00893C20" w:rsidP="00376687">
      <w:pPr>
        <w:tabs>
          <w:tab w:val="left" w:pos="7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ab/>
      </w:r>
    </w:p>
    <w:p w:rsidR="00893C20" w:rsidRPr="00E44A72" w:rsidRDefault="00893C20" w:rsidP="00376687">
      <w:pPr>
        <w:spacing w:after="0" w:line="276" w:lineRule="auto"/>
        <w:rPr>
          <w:rFonts w:ascii="Times New Roman" w:hAnsi="Times New Roman"/>
          <w:lang w:val="en-US"/>
        </w:rPr>
      </w:pPr>
      <w:r w:rsidRPr="00E44A72">
        <w:rPr>
          <w:rFonts w:ascii="Times New Roman" w:hAnsi="Times New Roman"/>
          <w:lang w:val="en-US"/>
        </w:rPr>
        <w:t xml:space="preserve">The person in charge of the role will receive </w:t>
      </w:r>
      <w:r w:rsidR="00660FAD">
        <w:rPr>
          <w:rFonts w:ascii="Times New Roman" w:hAnsi="Times New Roman"/>
          <w:lang w:val="en-US"/>
        </w:rPr>
        <w:t xml:space="preserve">the </w:t>
      </w:r>
      <w:r w:rsidRPr="00E44A72">
        <w:rPr>
          <w:rFonts w:ascii="Times New Roman" w:hAnsi="Times New Roman"/>
          <w:lang w:val="en-US"/>
        </w:rPr>
        <w:t xml:space="preserve">full support of the central platform built by </w:t>
      </w:r>
      <w:proofErr w:type="spellStart"/>
      <w:r w:rsidRPr="00E44A72">
        <w:rPr>
          <w:rFonts w:ascii="Times New Roman" w:hAnsi="Times New Roman"/>
          <w:lang w:val="en-US"/>
        </w:rPr>
        <w:t>Enko</w:t>
      </w:r>
      <w:proofErr w:type="spellEnd"/>
      <w:r w:rsidRPr="00E44A72">
        <w:rPr>
          <w:rFonts w:ascii="Times New Roman" w:hAnsi="Times New Roman"/>
          <w:lang w:val="en-US"/>
        </w:rPr>
        <w:t xml:space="preserve"> Education, as well as from other head of schools of the network going through similar challenges. </w:t>
      </w:r>
    </w:p>
    <w:p w:rsidR="00893C20" w:rsidRPr="00E44A72" w:rsidRDefault="00893C20" w:rsidP="00376687">
      <w:pPr>
        <w:spacing w:after="0" w:line="276" w:lineRule="auto"/>
        <w:rPr>
          <w:rFonts w:ascii="Times New Roman" w:hAnsi="Times New Roman"/>
          <w:szCs w:val="20"/>
          <w:lang w:val="en-US"/>
        </w:rPr>
      </w:pPr>
    </w:p>
    <w:p w:rsidR="00893C20" w:rsidRPr="00E44A72" w:rsidRDefault="00893C20" w:rsidP="00376687">
      <w:pPr>
        <w:spacing w:after="0" w:line="276" w:lineRule="auto"/>
        <w:rPr>
          <w:rFonts w:ascii="Times New Roman" w:hAnsi="Times New Roman"/>
          <w:szCs w:val="20"/>
          <w:lang w:val="en-US"/>
        </w:rPr>
      </w:pPr>
      <w:r w:rsidRPr="00E44A72">
        <w:rPr>
          <w:rFonts w:ascii="Times New Roman" w:hAnsi="Times New Roman"/>
          <w:szCs w:val="20"/>
          <w:lang w:val="en-US"/>
        </w:rPr>
        <w:t xml:space="preserve">Start date: to be defined </w:t>
      </w:r>
    </w:p>
    <w:p w:rsidR="00893C20" w:rsidRPr="00E44A72" w:rsidRDefault="00893C20" w:rsidP="00376687">
      <w:pPr>
        <w:spacing w:after="0" w:line="276" w:lineRule="auto"/>
        <w:rPr>
          <w:rFonts w:ascii="Times New Roman" w:hAnsi="Times New Roman"/>
          <w:szCs w:val="20"/>
          <w:lang w:val="en-US"/>
        </w:rPr>
      </w:pPr>
    </w:p>
    <w:p w:rsidR="00893C20" w:rsidRPr="00E44A72" w:rsidRDefault="00893C20" w:rsidP="00376687">
      <w:pPr>
        <w:spacing w:after="0" w:line="276" w:lineRule="auto"/>
        <w:rPr>
          <w:rFonts w:ascii="Times New Roman" w:hAnsi="Times New Roman"/>
          <w:b/>
          <w:lang w:val="en-US"/>
        </w:rPr>
      </w:pPr>
      <w:r w:rsidRPr="00E44A72">
        <w:rPr>
          <w:rFonts w:ascii="Times New Roman" w:hAnsi="Times New Roman"/>
          <w:lang w:val="en-US"/>
        </w:rPr>
        <w:t>If you connect with our ambition, please contact us.</w:t>
      </w:r>
      <w:r w:rsidRPr="00E44A72">
        <w:rPr>
          <w:rFonts w:ascii="Times New Roman" w:hAnsi="Times New Roman"/>
          <w:lang w:val="en-US"/>
        </w:rPr>
        <w:tab/>
      </w:r>
    </w:p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US"/>
        </w:rPr>
      </w:pPr>
    </w:p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US"/>
        </w:rPr>
      </w:pPr>
    </w:p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US"/>
        </w:rPr>
      </w:pPr>
      <w:r w:rsidRPr="00E44A72">
        <w:rPr>
          <w:rFonts w:ascii="Times New Roman" w:hAnsi="Times New Roman"/>
          <w:b/>
          <w:lang w:val="en-US"/>
        </w:rPr>
        <w:t>Contact:</w:t>
      </w:r>
    </w:p>
    <w:p w:rsidR="00893C20" w:rsidRPr="00E44A72" w:rsidRDefault="00E950E7" w:rsidP="00376687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/>
          <w:lang w:val="en-US"/>
        </w:rPr>
      </w:pPr>
      <w:hyperlink r:id="rId7" w:history="1">
        <w:r w:rsidRPr="00E950E7">
          <w:rPr>
            <w:rStyle w:val="Hyperlink"/>
            <w:rFonts w:ascii="Times New Roman" w:hAnsi="Times New Roman"/>
            <w:lang w:val="en-US"/>
          </w:rPr>
          <w:t xml:space="preserve">Benita </w:t>
        </w:r>
        <w:proofErr w:type="spellStart"/>
        <w:r w:rsidRPr="00E950E7">
          <w:rPr>
            <w:rStyle w:val="Hyperlink"/>
            <w:rFonts w:ascii="Times New Roman" w:hAnsi="Times New Roman"/>
            <w:lang w:val="en-US"/>
          </w:rPr>
          <w:t>Lukusa</w:t>
        </w:r>
        <w:proofErr w:type="spellEnd"/>
      </w:hyperlink>
      <w:r>
        <w:rPr>
          <w:rFonts w:ascii="Times New Roman" w:hAnsi="Times New Roman"/>
          <w:lang w:val="en-US"/>
        </w:rPr>
        <w:t xml:space="preserve"> </w:t>
      </w:r>
    </w:p>
    <w:p w:rsidR="00E950E7" w:rsidRDefault="00090ACD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Click </w:t>
      </w:r>
      <w:hyperlink r:id="rId8" w:history="1">
        <w:r w:rsidRPr="00090ACD">
          <w:rPr>
            <w:rStyle w:val="Hyperlink"/>
            <w:rFonts w:ascii="Times New Roman" w:hAnsi="Times New Roman"/>
            <w:lang w:val="en-US"/>
          </w:rPr>
          <w:t>here</w:t>
        </w:r>
      </w:hyperlink>
      <w:r>
        <w:rPr>
          <w:rFonts w:ascii="Times New Roman" w:hAnsi="Times New Roman"/>
          <w:lang w:val="en-US"/>
        </w:rPr>
        <w:t xml:space="preserve"> to apply.</w:t>
      </w:r>
    </w:p>
    <w:p w:rsidR="00893C20" w:rsidRPr="00E44A72" w:rsidRDefault="00893C20" w:rsidP="0037668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n-US"/>
        </w:rPr>
      </w:pPr>
      <w:proofErr w:type="spellStart"/>
      <w:r w:rsidRPr="00E44A72">
        <w:rPr>
          <w:rFonts w:ascii="Times New Roman" w:hAnsi="Times New Roman"/>
          <w:color w:val="52611E"/>
          <w:lang w:val="en-US"/>
        </w:rPr>
        <w:t>Enko</w:t>
      </w:r>
      <w:proofErr w:type="spellEnd"/>
      <w:r w:rsidRPr="00E44A72">
        <w:rPr>
          <w:rFonts w:ascii="Times New Roman" w:hAnsi="Times New Roman"/>
          <w:color w:val="52611E"/>
          <w:lang w:val="en-US"/>
        </w:rPr>
        <w:t xml:space="preserve"> Education Investments</w:t>
      </w:r>
    </w:p>
    <w:p w:rsidR="00D74B48" w:rsidRPr="00E950E7" w:rsidRDefault="00D74B48" w:rsidP="00376687">
      <w:pPr>
        <w:spacing w:line="276" w:lineRule="auto"/>
        <w:rPr>
          <w:rFonts w:ascii="Times New Roman" w:hAnsi="Times New Roman"/>
          <w:lang w:val="en-ZA"/>
        </w:rPr>
      </w:pPr>
    </w:p>
    <w:sectPr w:rsidR="00D74B48" w:rsidRPr="00E950E7" w:rsidSect="007D5FAC">
      <w:headerReference w:type="default" r:id="rId9"/>
      <w:footerReference w:type="default" r:id="rId10"/>
      <w:pgSz w:w="11906" w:h="16838" w:code="9"/>
      <w:pgMar w:top="1258" w:right="1286" w:bottom="1618" w:left="179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CC" w:rsidRDefault="003659CC">
      <w:r>
        <w:separator/>
      </w:r>
    </w:p>
  </w:endnote>
  <w:endnote w:type="continuationSeparator" w:id="0">
    <w:p w:rsidR="003659CC" w:rsidRDefault="0036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CF" w:rsidRDefault="00FA17B4" w:rsidP="00254A15">
    <w:pPr>
      <w:pStyle w:val="Footer"/>
      <w:spacing w:after="0"/>
      <w:jc w:val="center"/>
      <w:rPr>
        <w:rFonts w:ascii="Times New Roman" w:hAnsi="Times New Roman"/>
        <w:b/>
        <w:bCs/>
        <w:sz w:val="14"/>
        <w:szCs w:val="17"/>
        <w:lang w:val="en-ZA"/>
      </w:rPr>
    </w:pPr>
    <w:r w:rsidRPr="00893C20">
      <w:rPr>
        <w:rFonts w:ascii="Times New Roman" w:hAnsi="Times New Roman"/>
        <w:b/>
        <w:bCs/>
        <w:noProof/>
        <w:sz w:val="14"/>
        <w:szCs w:val="17"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2159C" wp14:editId="6FE3AF73">
              <wp:simplePos x="0" y="0"/>
              <wp:positionH relativeFrom="column">
                <wp:posOffset>-685800</wp:posOffset>
              </wp:positionH>
              <wp:positionV relativeFrom="paragraph">
                <wp:posOffset>-81915</wp:posOffset>
              </wp:positionV>
              <wp:extent cx="6515100" cy="0"/>
              <wp:effectExtent l="26670" t="26035" r="20955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6472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024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6.45pt" to="459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" strokecolor="#647227" strokeweight="3pt">
              <v:stroke linestyle="thinThin"/>
            </v:line>
          </w:pict>
        </mc:Fallback>
      </mc:AlternateContent>
    </w:r>
    <w:r w:rsidR="00BA364D" w:rsidRPr="00893C20">
      <w:rPr>
        <w:rFonts w:ascii="Times New Roman" w:hAnsi="Times New Roman"/>
        <w:b/>
        <w:bCs/>
        <w:noProof/>
        <w:sz w:val="14"/>
        <w:szCs w:val="17"/>
        <w:lang w:val="en-US"/>
      </w:rPr>
      <w:t>Enko Education Investments</w:t>
    </w:r>
    <w:r w:rsidR="00EB01CF" w:rsidRPr="00893C20">
      <w:rPr>
        <w:rFonts w:ascii="Times New Roman" w:hAnsi="Times New Roman"/>
        <w:b/>
        <w:bCs/>
        <w:sz w:val="14"/>
        <w:szCs w:val="17"/>
        <w:lang w:val="en-ZA"/>
      </w:rPr>
      <w:t xml:space="preserve"> </w:t>
    </w:r>
    <w:r w:rsidR="00501AB9" w:rsidRPr="00893C20">
      <w:rPr>
        <w:rFonts w:ascii="Times New Roman" w:hAnsi="Times New Roman"/>
        <w:b/>
        <w:bCs/>
        <w:sz w:val="14"/>
        <w:szCs w:val="17"/>
        <w:lang w:val="en-ZA"/>
      </w:rPr>
      <w:t>(Pty)</w:t>
    </w:r>
    <w:r w:rsidR="003E7153" w:rsidRPr="00893C20">
      <w:rPr>
        <w:rFonts w:ascii="Times New Roman" w:hAnsi="Times New Roman"/>
        <w:b/>
        <w:bCs/>
        <w:sz w:val="14"/>
        <w:szCs w:val="17"/>
        <w:lang w:val="en-ZA"/>
      </w:rPr>
      <w:t xml:space="preserve"> Ltd</w:t>
    </w:r>
  </w:p>
  <w:p w:rsidR="00893C20" w:rsidRPr="00893C20" w:rsidRDefault="00893C20" w:rsidP="00254A15">
    <w:pPr>
      <w:pStyle w:val="Footer"/>
      <w:spacing w:after="0"/>
      <w:jc w:val="center"/>
      <w:rPr>
        <w:rFonts w:ascii="Times New Roman" w:hAnsi="Times New Roman"/>
        <w:b/>
        <w:bCs/>
        <w:sz w:val="14"/>
        <w:szCs w:val="17"/>
        <w:lang w:val="en-ZA"/>
      </w:rPr>
    </w:pPr>
  </w:p>
  <w:p w:rsidR="00EB01CF" w:rsidRDefault="00EB01CF" w:rsidP="00254A15">
    <w:pPr>
      <w:pStyle w:val="Footer"/>
      <w:spacing w:after="0"/>
      <w:jc w:val="center"/>
      <w:rPr>
        <w:rFonts w:ascii="Times New Roman" w:hAnsi="Times New Roman"/>
        <w:sz w:val="14"/>
        <w:szCs w:val="17"/>
        <w:lang w:val="en-ZA"/>
      </w:rPr>
    </w:pPr>
    <w:r w:rsidRPr="00893C20">
      <w:rPr>
        <w:rFonts w:ascii="Times New Roman" w:hAnsi="Times New Roman"/>
        <w:sz w:val="14"/>
        <w:szCs w:val="17"/>
        <w:lang w:val="en-ZA"/>
      </w:rPr>
      <w:t xml:space="preserve">P.O. Box 784728, </w:t>
    </w:r>
    <w:proofErr w:type="spellStart"/>
    <w:r w:rsidRPr="00893C20">
      <w:rPr>
        <w:rFonts w:ascii="Times New Roman" w:hAnsi="Times New Roman"/>
        <w:sz w:val="14"/>
        <w:szCs w:val="17"/>
        <w:lang w:val="en-ZA"/>
      </w:rPr>
      <w:t>Sandton</w:t>
    </w:r>
    <w:proofErr w:type="spellEnd"/>
    <w:r w:rsidRPr="00893C20">
      <w:rPr>
        <w:rFonts w:ascii="Times New Roman" w:hAnsi="Times New Roman"/>
        <w:sz w:val="14"/>
        <w:szCs w:val="17"/>
        <w:lang w:val="en-ZA"/>
      </w:rPr>
      <w:t>, South Africa</w:t>
    </w:r>
  </w:p>
  <w:p w:rsidR="00893C20" w:rsidRPr="00893C20" w:rsidRDefault="00893C20" w:rsidP="00254A15">
    <w:pPr>
      <w:pStyle w:val="Footer"/>
      <w:spacing w:after="0"/>
      <w:jc w:val="center"/>
      <w:rPr>
        <w:rFonts w:ascii="Times New Roman" w:hAnsi="Times New Roman"/>
        <w:b/>
        <w:bCs/>
        <w:sz w:val="14"/>
        <w:szCs w:val="17"/>
        <w:lang w:val="en-ZA"/>
      </w:rPr>
    </w:pPr>
  </w:p>
  <w:p w:rsidR="00EB01CF" w:rsidRPr="00893C20" w:rsidRDefault="002239F9" w:rsidP="00893C20">
    <w:pPr>
      <w:pStyle w:val="Footer"/>
      <w:spacing w:after="0"/>
      <w:jc w:val="center"/>
      <w:rPr>
        <w:rFonts w:ascii="Times New Roman" w:hAnsi="Times New Roman"/>
        <w:sz w:val="14"/>
        <w:szCs w:val="17"/>
      </w:rPr>
    </w:pPr>
    <w:r w:rsidRPr="00893C20">
      <w:rPr>
        <w:rFonts w:ascii="Times New Roman" w:hAnsi="Times New Roman"/>
        <w:sz w:val="14"/>
        <w:szCs w:val="17"/>
        <w:lang w:val="en-ZA"/>
      </w:rPr>
      <w:t xml:space="preserve">Tel: +27 11 784 0232   </w:t>
    </w:r>
    <w:r w:rsidR="00EB01CF" w:rsidRPr="00893C20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893C20">
      <w:rPr>
        <w:rFonts w:ascii="Times New Roman" w:hAnsi="Times New Roman"/>
        <w:sz w:val="14"/>
        <w:szCs w:val="17"/>
        <w:lang w:val="en-ZA"/>
      </w:rPr>
      <w:t xml:space="preserve">   </w:t>
    </w:r>
    <w:r w:rsidRPr="00893C20">
      <w:rPr>
        <w:rFonts w:ascii="Times New Roman" w:hAnsi="Times New Roman"/>
        <w:sz w:val="14"/>
        <w:szCs w:val="17"/>
        <w:lang w:val="en-ZA"/>
      </w:rPr>
      <w:t xml:space="preserve">Fax: +27 11 784 0238   </w:t>
    </w:r>
    <w:r w:rsidR="00EB01CF" w:rsidRPr="00893C20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893C20">
      <w:rPr>
        <w:rFonts w:ascii="Times New Roman" w:hAnsi="Times New Roman"/>
        <w:sz w:val="14"/>
        <w:szCs w:val="17"/>
        <w:lang w:val="en-ZA"/>
      </w:rPr>
      <w:t xml:space="preserve">   </w:t>
    </w:r>
    <w:r w:rsidR="00EB01CF" w:rsidRPr="00893C20">
      <w:rPr>
        <w:rFonts w:ascii="Times New Roman" w:hAnsi="Times New Roman"/>
        <w:sz w:val="14"/>
        <w:szCs w:val="17"/>
        <w:lang w:val="en-ZA"/>
      </w:rPr>
      <w:t xml:space="preserve">Email: </w:t>
    </w:r>
    <w:r w:rsidR="00BA364D" w:rsidRPr="00893C20">
      <w:rPr>
        <w:rFonts w:ascii="Times New Roman" w:hAnsi="Times New Roman"/>
        <w:sz w:val="14"/>
        <w:szCs w:val="17"/>
        <w:lang w:val="en-ZA"/>
      </w:rPr>
      <w:t>contact@enkoeducation.com</w:t>
    </w:r>
    <w:hyperlink r:id="rId1" w:history="1"/>
    <w:r w:rsidRPr="00893C20">
      <w:rPr>
        <w:rFonts w:ascii="Times New Roman" w:hAnsi="Times New Roman"/>
        <w:sz w:val="14"/>
        <w:szCs w:val="17"/>
      </w:rPr>
      <w:t xml:space="preserve">   </w:t>
    </w:r>
    <w:r w:rsidR="0009484D" w:rsidRPr="00893C20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893C20">
      <w:rPr>
        <w:rFonts w:ascii="Times New Roman" w:hAnsi="Times New Roman"/>
        <w:sz w:val="14"/>
        <w:szCs w:val="17"/>
        <w:lang w:val="en-ZA"/>
      </w:rPr>
      <w:t xml:space="preserve">   </w:t>
    </w:r>
    <w:r w:rsidR="00266153" w:rsidRPr="00893C20">
      <w:rPr>
        <w:rFonts w:ascii="Times New Roman" w:hAnsi="Times New Roman"/>
        <w:sz w:val="14"/>
        <w:szCs w:val="17"/>
      </w:rPr>
      <w:t>Reg. No</w:t>
    </w:r>
    <w:r w:rsidR="00747F61" w:rsidRPr="00893C20">
      <w:rPr>
        <w:rFonts w:ascii="Times New Roman" w:hAnsi="Times New Roman"/>
        <w:sz w:val="14"/>
        <w:szCs w:val="17"/>
      </w:rPr>
      <w:t>:</w:t>
    </w:r>
    <w:r w:rsidR="0009484D" w:rsidRPr="00893C20">
      <w:rPr>
        <w:rFonts w:ascii="Times New Roman" w:hAnsi="Times New Roman"/>
        <w:sz w:val="14"/>
        <w:szCs w:val="17"/>
      </w:rPr>
      <w:t xml:space="preserve"> 2014/110824/07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CC" w:rsidRDefault="003659CC">
      <w:r>
        <w:separator/>
      </w:r>
    </w:p>
  </w:footnote>
  <w:footnote w:type="continuationSeparator" w:id="0">
    <w:p w:rsidR="003659CC" w:rsidRDefault="0036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F9" w:rsidRDefault="002239F9">
    <w:pPr>
      <w:pStyle w:val="Header"/>
      <w:rPr>
        <w:noProof/>
        <w:lang w:val="en-ZA" w:eastAsia="en-ZA"/>
      </w:rPr>
    </w:pPr>
  </w:p>
  <w:p w:rsidR="00EB01CF" w:rsidRDefault="004A54EA">
    <w:pPr>
      <w:pStyle w:val="Header"/>
      <w:rPr>
        <w:noProof/>
        <w:lang w:val="en-US"/>
      </w:rPr>
    </w:pPr>
    <w:r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3932DC53" wp14:editId="6F3B3431">
          <wp:simplePos x="0" y="0"/>
          <wp:positionH relativeFrom="margin">
            <wp:align>right</wp:align>
          </wp:positionH>
          <wp:positionV relativeFrom="paragraph">
            <wp:posOffset>-242570</wp:posOffset>
          </wp:positionV>
          <wp:extent cx="681212" cy="681212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ko-1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12" cy="681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7B4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21BD" wp14:editId="2CFD417A">
              <wp:simplePos x="0" y="0"/>
              <wp:positionH relativeFrom="column">
                <wp:posOffset>-99695</wp:posOffset>
              </wp:positionH>
              <wp:positionV relativeFrom="paragraph">
                <wp:posOffset>-123190</wp:posOffset>
              </wp:positionV>
              <wp:extent cx="473075" cy="171450"/>
              <wp:effectExtent l="0" t="0" r="2222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075" cy="1714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/>
                      <a:extLst/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95906" id="Rectangle 4" o:spid="_x0000_s1026" style="position:absolute;margin-left:-7.85pt;margin-top:-9.7pt;width:3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" fillcolor="#7f7f7f [1612]" strokecolor="#a5a5a5 [3206]" strokeweight=".5pt"/>
          </w:pict>
        </mc:Fallback>
      </mc:AlternateContent>
    </w:r>
    <w:r w:rsidR="00FA17B4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C5BBDE" wp14:editId="5EC4DF41">
              <wp:simplePos x="0" y="0"/>
              <wp:positionH relativeFrom="column">
                <wp:posOffset>-277495</wp:posOffset>
              </wp:positionH>
              <wp:positionV relativeFrom="paragraph">
                <wp:posOffset>73660</wp:posOffset>
              </wp:positionV>
              <wp:extent cx="473075" cy="1714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075" cy="171450"/>
                      </a:xfrm>
                      <a:prstGeom prst="rect">
                        <a:avLst/>
                      </a:prstGeom>
                      <a:solidFill>
                        <a:srgbClr val="64722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B92E0" id="Rectangle 3" o:spid="_x0000_s1026" style="position:absolute;margin-left:-21.85pt;margin-top:5.8pt;width:3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efwIAAPo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" fillcolor="#647227" stroked="f"/>
          </w:pict>
        </mc:Fallback>
      </mc:AlternateContent>
    </w:r>
    <w:r w:rsidR="00381B2A" w:rsidRPr="00381B2A">
      <w:rPr>
        <w:noProof/>
        <w:lang w:val="en-US"/>
      </w:rPr>
      <w:t xml:space="preserve"> </w:t>
    </w:r>
  </w:p>
  <w:p w:rsidR="00747F61" w:rsidRPr="002239F9" w:rsidRDefault="00EB01CF">
    <w:pPr>
      <w:pStyle w:val="Header"/>
      <w:rPr>
        <w:rFonts w:ascii="Verdana" w:hAnsi="Verdana"/>
      </w:rPr>
    </w:pPr>
    <w:r>
      <w:rPr>
        <w:rFonts w:ascii="Verdana" w:hAnsi="Verdan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EC7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BBF"/>
    <w:multiLevelType w:val="multilevel"/>
    <w:tmpl w:val="893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F3A13"/>
    <w:multiLevelType w:val="hybridMultilevel"/>
    <w:tmpl w:val="4306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6FEE"/>
    <w:multiLevelType w:val="hybridMultilevel"/>
    <w:tmpl w:val="A57C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64D2"/>
    <w:multiLevelType w:val="hybridMultilevel"/>
    <w:tmpl w:val="2412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13CD9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D4A"/>
    <w:multiLevelType w:val="multilevel"/>
    <w:tmpl w:val="F774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B2AEA"/>
    <w:multiLevelType w:val="multilevel"/>
    <w:tmpl w:val="49E2D1C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F79282B"/>
    <w:multiLevelType w:val="hybridMultilevel"/>
    <w:tmpl w:val="68804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2AE1"/>
    <w:multiLevelType w:val="hybridMultilevel"/>
    <w:tmpl w:val="DB8C1CF8"/>
    <w:lvl w:ilvl="0" w:tplc="0E94C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D0914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542147"/>
    <w:multiLevelType w:val="hybridMultilevel"/>
    <w:tmpl w:val="CC92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3F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1020FC"/>
    <w:multiLevelType w:val="hybridMultilevel"/>
    <w:tmpl w:val="3A369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286B"/>
    <w:multiLevelType w:val="hybridMultilevel"/>
    <w:tmpl w:val="91E44CF0"/>
    <w:lvl w:ilvl="0" w:tplc="2B920E22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23F6A"/>
    <w:multiLevelType w:val="hybridMultilevel"/>
    <w:tmpl w:val="E74ABAC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7A2B1BCE"/>
    <w:multiLevelType w:val="hybridMultilevel"/>
    <w:tmpl w:val="B5343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43C1F"/>
    <w:multiLevelType w:val="hybridMultilevel"/>
    <w:tmpl w:val="F634E78C"/>
    <w:lvl w:ilvl="0" w:tplc="FDF653CA">
      <w:start w:val="1"/>
      <w:numFmt w:val="lowerLetter"/>
      <w:lvlText w:val="(%1)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0"/>
  </w:num>
  <w:num w:numId="5">
    <w:abstractNumId w:val="13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93,#6472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9"/>
    <w:rsid w:val="0000270A"/>
    <w:rsid w:val="0001452A"/>
    <w:rsid w:val="000146A1"/>
    <w:rsid w:val="00016BC2"/>
    <w:rsid w:val="00033671"/>
    <w:rsid w:val="000378CF"/>
    <w:rsid w:val="0005373B"/>
    <w:rsid w:val="00054670"/>
    <w:rsid w:val="000555D3"/>
    <w:rsid w:val="0005624A"/>
    <w:rsid w:val="000606A1"/>
    <w:rsid w:val="00072F87"/>
    <w:rsid w:val="000756A9"/>
    <w:rsid w:val="00084580"/>
    <w:rsid w:val="00090ACD"/>
    <w:rsid w:val="0009153A"/>
    <w:rsid w:val="000922C2"/>
    <w:rsid w:val="0009484D"/>
    <w:rsid w:val="0009506E"/>
    <w:rsid w:val="000A05AF"/>
    <w:rsid w:val="000B0587"/>
    <w:rsid w:val="000B1182"/>
    <w:rsid w:val="000B555D"/>
    <w:rsid w:val="000C1DD7"/>
    <w:rsid w:val="000C49C8"/>
    <w:rsid w:val="0010101B"/>
    <w:rsid w:val="0010246E"/>
    <w:rsid w:val="00104088"/>
    <w:rsid w:val="0011102F"/>
    <w:rsid w:val="001323CE"/>
    <w:rsid w:val="00137EC2"/>
    <w:rsid w:val="00157339"/>
    <w:rsid w:val="00165EA3"/>
    <w:rsid w:val="001A302C"/>
    <w:rsid w:val="001B0834"/>
    <w:rsid w:val="001B6723"/>
    <w:rsid w:val="001B767D"/>
    <w:rsid w:val="001C62D9"/>
    <w:rsid w:val="001C69A5"/>
    <w:rsid w:val="001E6A09"/>
    <w:rsid w:val="001F49FC"/>
    <w:rsid w:val="002054D2"/>
    <w:rsid w:val="002201E5"/>
    <w:rsid w:val="002239F9"/>
    <w:rsid w:val="00235971"/>
    <w:rsid w:val="00254A15"/>
    <w:rsid w:val="00254C07"/>
    <w:rsid w:val="00261BBD"/>
    <w:rsid w:val="00266153"/>
    <w:rsid w:val="002735B4"/>
    <w:rsid w:val="0027397C"/>
    <w:rsid w:val="00274B68"/>
    <w:rsid w:val="00275D63"/>
    <w:rsid w:val="002762D5"/>
    <w:rsid w:val="00277DE9"/>
    <w:rsid w:val="002863A5"/>
    <w:rsid w:val="00290619"/>
    <w:rsid w:val="0029342B"/>
    <w:rsid w:val="002946C1"/>
    <w:rsid w:val="002975FB"/>
    <w:rsid w:val="002A439F"/>
    <w:rsid w:val="002B5D12"/>
    <w:rsid w:val="002C5EEE"/>
    <w:rsid w:val="002D337A"/>
    <w:rsid w:val="002E5768"/>
    <w:rsid w:val="00320043"/>
    <w:rsid w:val="00337601"/>
    <w:rsid w:val="00346E14"/>
    <w:rsid w:val="00350FF2"/>
    <w:rsid w:val="00353982"/>
    <w:rsid w:val="00356904"/>
    <w:rsid w:val="00364555"/>
    <w:rsid w:val="003659CC"/>
    <w:rsid w:val="003673C6"/>
    <w:rsid w:val="00376687"/>
    <w:rsid w:val="00381B2A"/>
    <w:rsid w:val="00384065"/>
    <w:rsid w:val="0038460A"/>
    <w:rsid w:val="0039028F"/>
    <w:rsid w:val="00393506"/>
    <w:rsid w:val="003935D3"/>
    <w:rsid w:val="003A49E0"/>
    <w:rsid w:val="003B1A78"/>
    <w:rsid w:val="003B5DD6"/>
    <w:rsid w:val="003C7560"/>
    <w:rsid w:val="003D082D"/>
    <w:rsid w:val="003E3A42"/>
    <w:rsid w:val="003E7153"/>
    <w:rsid w:val="003E7F07"/>
    <w:rsid w:val="00407648"/>
    <w:rsid w:val="00411CDA"/>
    <w:rsid w:val="00412D7B"/>
    <w:rsid w:val="00413301"/>
    <w:rsid w:val="004134ED"/>
    <w:rsid w:val="00441423"/>
    <w:rsid w:val="0045279D"/>
    <w:rsid w:val="004628C4"/>
    <w:rsid w:val="00462C7A"/>
    <w:rsid w:val="00471F4B"/>
    <w:rsid w:val="004724BE"/>
    <w:rsid w:val="0048414B"/>
    <w:rsid w:val="00487A74"/>
    <w:rsid w:val="00495A4F"/>
    <w:rsid w:val="004A40B1"/>
    <w:rsid w:val="004A54EA"/>
    <w:rsid w:val="004D75E7"/>
    <w:rsid w:val="004E15F0"/>
    <w:rsid w:val="00501AB9"/>
    <w:rsid w:val="00507BA9"/>
    <w:rsid w:val="00511C54"/>
    <w:rsid w:val="005160BB"/>
    <w:rsid w:val="00523873"/>
    <w:rsid w:val="00533121"/>
    <w:rsid w:val="00544D9F"/>
    <w:rsid w:val="0056038B"/>
    <w:rsid w:val="0056664E"/>
    <w:rsid w:val="0058260B"/>
    <w:rsid w:val="00592897"/>
    <w:rsid w:val="00597911"/>
    <w:rsid w:val="005B4BD8"/>
    <w:rsid w:val="005C4E2C"/>
    <w:rsid w:val="005D22F0"/>
    <w:rsid w:val="005E36F3"/>
    <w:rsid w:val="005E3A8E"/>
    <w:rsid w:val="005F313D"/>
    <w:rsid w:val="005F4116"/>
    <w:rsid w:val="00600437"/>
    <w:rsid w:val="006123F4"/>
    <w:rsid w:val="0062500F"/>
    <w:rsid w:val="00627274"/>
    <w:rsid w:val="0063521D"/>
    <w:rsid w:val="00660FAD"/>
    <w:rsid w:val="006745DA"/>
    <w:rsid w:val="00685D85"/>
    <w:rsid w:val="006A0133"/>
    <w:rsid w:val="006A1FCA"/>
    <w:rsid w:val="006A54EE"/>
    <w:rsid w:val="006A75B8"/>
    <w:rsid w:val="006B3723"/>
    <w:rsid w:val="006C24D5"/>
    <w:rsid w:val="006E0C72"/>
    <w:rsid w:val="006E38D8"/>
    <w:rsid w:val="006F2E1B"/>
    <w:rsid w:val="00702EF2"/>
    <w:rsid w:val="007105D6"/>
    <w:rsid w:val="00711F6F"/>
    <w:rsid w:val="0071607B"/>
    <w:rsid w:val="007179DA"/>
    <w:rsid w:val="00720E5F"/>
    <w:rsid w:val="00727BD6"/>
    <w:rsid w:val="00747F61"/>
    <w:rsid w:val="007507B5"/>
    <w:rsid w:val="007535E9"/>
    <w:rsid w:val="007602A0"/>
    <w:rsid w:val="00764B37"/>
    <w:rsid w:val="00766FA2"/>
    <w:rsid w:val="00771A28"/>
    <w:rsid w:val="00773569"/>
    <w:rsid w:val="0077406C"/>
    <w:rsid w:val="00776F78"/>
    <w:rsid w:val="00784E91"/>
    <w:rsid w:val="00792949"/>
    <w:rsid w:val="007B7238"/>
    <w:rsid w:val="007C7067"/>
    <w:rsid w:val="007D3393"/>
    <w:rsid w:val="007D5F0A"/>
    <w:rsid w:val="007D5FAC"/>
    <w:rsid w:val="007E52AC"/>
    <w:rsid w:val="007E55B4"/>
    <w:rsid w:val="007F034E"/>
    <w:rsid w:val="008125D1"/>
    <w:rsid w:val="00815650"/>
    <w:rsid w:val="00815831"/>
    <w:rsid w:val="0082440F"/>
    <w:rsid w:val="00825D22"/>
    <w:rsid w:val="00835C97"/>
    <w:rsid w:val="00841353"/>
    <w:rsid w:val="00842517"/>
    <w:rsid w:val="00852B62"/>
    <w:rsid w:val="00892630"/>
    <w:rsid w:val="00892671"/>
    <w:rsid w:val="00893C20"/>
    <w:rsid w:val="00896ECB"/>
    <w:rsid w:val="008A2DBA"/>
    <w:rsid w:val="008A2F68"/>
    <w:rsid w:val="008A38F2"/>
    <w:rsid w:val="008B3F19"/>
    <w:rsid w:val="008C47B5"/>
    <w:rsid w:val="008D02FE"/>
    <w:rsid w:val="008D0BE1"/>
    <w:rsid w:val="008D1FCB"/>
    <w:rsid w:val="009024DD"/>
    <w:rsid w:val="0090251A"/>
    <w:rsid w:val="00912E57"/>
    <w:rsid w:val="00924382"/>
    <w:rsid w:val="00933CAC"/>
    <w:rsid w:val="00942795"/>
    <w:rsid w:val="00957D86"/>
    <w:rsid w:val="00974FE4"/>
    <w:rsid w:val="00982B7A"/>
    <w:rsid w:val="0099285A"/>
    <w:rsid w:val="009A1EE1"/>
    <w:rsid w:val="009B1E6E"/>
    <w:rsid w:val="009B6A50"/>
    <w:rsid w:val="009C25C4"/>
    <w:rsid w:val="009C7BB3"/>
    <w:rsid w:val="009D0F22"/>
    <w:rsid w:val="009D3B13"/>
    <w:rsid w:val="009D4E93"/>
    <w:rsid w:val="009D5458"/>
    <w:rsid w:val="009E6451"/>
    <w:rsid w:val="009E6DB1"/>
    <w:rsid w:val="009F3CD3"/>
    <w:rsid w:val="009F5150"/>
    <w:rsid w:val="009F62A8"/>
    <w:rsid w:val="00A05F10"/>
    <w:rsid w:val="00A102C7"/>
    <w:rsid w:val="00A20F39"/>
    <w:rsid w:val="00A2342D"/>
    <w:rsid w:val="00A502BC"/>
    <w:rsid w:val="00A576EA"/>
    <w:rsid w:val="00A6130F"/>
    <w:rsid w:val="00A67B48"/>
    <w:rsid w:val="00A83D04"/>
    <w:rsid w:val="00A91A62"/>
    <w:rsid w:val="00A92366"/>
    <w:rsid w:val="00A97BF9"/>
    <w:rsid w:val="00AC5B99"/>
    <w:rsid w:val="00AC7E3A"/>
    <w:rsid w:val="00AD6F6C"/>
    <w:rsid w:val="00AE3850"/>
    <w:rsid w:val="00AF33DA"/>
    <w:rsid w:val="00B23FDC"/>
    <w:rsid w:val="00B2789F"/>
    <w:rsid w:val="00B43092"/>
    <w:rsid w:val="00B54A53"/>
    <w:rsid w:val="00B55A56"/>
    <w:rsid w:val="00B608FE"/>
    <w:rsid w:val="00B613B7"/>
    <w:rsid w:val="00B61CE7"/>
    <w:rsid w:val="00B71DA9"/>
    <w:rsid w:val="00B72580"/>
    <w:rsid w:val="00B77919"/>
    <w:rsid w:val="00BA244F"/>
    <w:rsid w:val="00BA364D"/>
    <w:rsid w:val="00BC6468"/>
    <w:rsid w:val="00BD5135"/>
    <w:rsid w:val="00BE7771"/>
    <w:rsid w:val="00BE7B16"/>
    <w:rsid w:val="00C00637"/>
    <w:rsid w:val="00C043F6"/>
    <w:rsid w:val="00C069EE"/>
    <w:rsid w:val="00C341C0"/>
    <w:rsid w:val="00C44594"/>
    <w:rsid w:val="00C53AB8"/>
    <w:rsid w:val="00C54ADC"/>
    <w:rsid w:val="00C76149"/>
    <w:rsid w:val="00C862F1"/>
    <w:rsid w:val="00CB0C14"/>
    <w:rsid w:val="00CC4DD8"/>
    <w:rsid w:val="00CE45CE"/>
    <w:rsid w:val="00CE69FC"/>
    <w:rsid w:val="00CF02F6"/>
    <w:rsid w:val="00CF072D"/>
    <w:rsid w:val="00CF37BF"/>
    <w:rsid w:val="00CF592C"/>
    <w:rsid w:val="00D12C82"/>
    <w:rsid w:val="00D20C7B"/>
    <w:rsid w:val="00D40167"/>
    <w:rsid w:val="00D404A8"/>
    <w:rsid w:val="00D437A6"/>
    <w:rsid w:val="00D5143F"/>
    <w:rsid w:val="00D74B48"/>
    <w:rsid w:val="00D775FD"/>
    <w:rsid w:val="00D8674E"/>
    <w:rsid w:val="00DA6498"/>
    <w:rsid w:val="00DB6603"/>
    <w:rsid w:val="00DE1BAA"/>
    <w:rsid w:val="00DE72B6"/>
    <w:rsid w:val="00DE78B8"/>
    <w:rsid w:val="00DE7AF9"/>
    <w:rsid w:val="00E01ED3"/>
    <w:rsid w:val="00E16698"/>
    <w:rsid w:val="00E37D88"/>
    <w:rsid w:val="00E45B1F"/>
    <w:rsid w:val="00E46C7C"/>
    <w:rsid w:val="00E470DA"/>
    <w:rsid w:val="00E6584F"/>
    <w:rsid w:val="00E80599"/>
    <w:rsid w:val="00E82F29"/>
    <w:rsid w:val="00E950E7"/>
    <w:rsid w:val="00EA7D3C"/>
    <w:rsid w:val="00EB01CF"/>
    <w:rsid w:val="00EB74C5"/>
    <w:rsid w:val="00ED0E04"/>
    <w:rsid w:val="00ED62E7"/>
    <w:rsid w:val="00EE28E9"/>
    <w:rsid w:val="00EE3831"/>
    <w:rsid w:val="00F010F4"/>
    <w:rsid w:val="00F058C7"/>
    <w:rsid w:val="00F11C19"/>
    <w:rsid w:val="00F27131"/>
    <w:rsid w:val="00F46A0A"/>
    <w:rsid w:val="00F50AD5"/>
    <w:rsid w:val="00F524B7"/>
    <w:rsid w:val="00F64B41"/>
    <w:rsid w:val="00F866D4"/>
    <w:rsid w:val="00F919C8"/>
    <w:rsid w:val="00F947ED"/>
    <w:rsid w:val="00F94FFD"/>
    <w:rsid w:val="00FA17B4"/>
    <w:rsid w:val="00FB6B2D"/>
    <w:rsid w:val="00FC2FD5"/>
    <w:rsid w:val="00FC40AE"/>
    <w:rsid w:val="00FF30C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3,#647227"/>
    </o:shapedefaults>
    <o:shapelayout v:ext="edit">
      <o:idmap v:ext="edit" data="1"/>
    </o:shapelayout>
  </w:shapeDefaults>
  <w:decimalSymbol w:val="."/>
  <w:listSeparator w:val=","/>
  <w15:docId w15:val="{695A9AC1-575E-479D-AA91-47CFBCD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23"/>
    <w:pPr>
      <w:spacing w:after="120"/>
    </w:pPr>
    <w:rPr>
      <w:rFonts w:asciiTheme="minorHAnsi" w:hAnsiTheme="minorHAnsi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 w:cs="Helvetica"/>
      <w:b/>
      <w:bCs/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pPr>
      <w:jc w:val="both"/>
    </w:pPr>
    <w:rPr>
      <w:rFonts w:ascii="Book Antiqua" w:hAnsi="Book Antiqua"/>
      <w:color w:val="000000"/>
      <w:sz w:val="22"/>
      <w:szCs w:val="16"/>
    </w:rPr>
  </w:style>
  <w:style w:type="paragraph" w:styleId="BodyTextIndent">
    <w:name w:val="Body Text Indent"/>
    <w:basedOn w:val="Normal"/>
    <w:pPr>
      <w:ind w:left="1440" w:firstLine="720"/>
      <w:jc w:val="right"/>
    </w:pPr>
    <w:rPr>
      <w:rFonts w:ascii="Book Antiqua" w:hAnsi="Book Antiqua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  <w:sz w:val="22"/>
      <w:szCs w:val="22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b/>
      <w:bCs/>
      <w:sz w:val="23"/>
      <w:lang w:val="en-US"/>
    </w:rPr>
  </w:style>
  <w:style w:type="character" w:styleId="FollowedHyperlink">
    <w:name w:val="FollowedHyperlink"/>
    <w:rsid w:val="00702EF2"/>
    <w:rPr>
      <w:color w:val="800080"/>
      <w:u w:val="single"/>
    </w:rPr>
  </w:style>
  <w:style w:type="paragraph" w:styleId="BalloonText">
    <w:name w:val="Balloon Text"/>
    <w:basedOn w:val="Normal"/>
    <w:semiHidden/>
    <w:rsid w:val="002C5E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3092"/>
    <w:pPr>
      <w:spacing w:before="100" w:beforeAutospacing="1" w:after="100" w:afterAutospacing="1"/>
    </w:pPr>
    <w:rPr>
      <w:lang w:val="en-ZA" w:eastAsia="en-ZA"/>
    </w:rPr>
  </w:style>
  <w:style w:type="paragraph" w:customStyle="1" w:styleId="ListAlpha1">
    <w:name w:val="List Alpha 1"/>
    <w:basedOn w:val="Normal"/>
    <w:next w:val="BodyText"/>
    <w:rsid w:val="006B3723"/>
    <w:pPr>
      <w:numPr>
        <w:numId w:val="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2">
    <w:name w:val="List Alpha 2"/>
    <w:basedOn w:val="Normal"/>
    <w:next w:val="BodyText2"/>
    <w:rsid w:val="006B3723"/>
    <w:pPr>
      <w:numPr>
        <w:ilvl w:val="1"/>
        <w:numId w:val="9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3">
    <w:name w:val="List Alpha 3"/>
    <w:basedOn w:val="Normal"/>
    <w:next w:val="BodyText3"/>
    <w:rsid w:val="006B3723"/>
    <w:pPr>
      <w:numPr>
        <w:ilvl w:val="2"/>
        <w:numId w:val="9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1Parties">
    <w:name w:val="(1) Parties"/>
    <w:basedOn w:val="Normal"/>
    <w:uiPriority w:val="99"/>
    <w:rsid w:val="006B3723"/>
    <w:pPr>
      <w:numPr>
        <w:numId w:val="10"/>
      </w:numPr>
      <w:spacing w:before="120" w:line="300" w:lineRule="atLeast"/>
      <w:jc w:val="both"/>
    </w:pPr>
    <w:rPr>
      <w:sz w:val="22"/>
      <w:szCs w:val="20"/>
    </w:rPr>
  </w:style>
  <w:style w:type="paragraph" w:customStyle="1" w:styleId="1stIntroHeadings">
    <w:name w:val="1stIntroHeadings"/>
    <w:basedOn w:val="Normal"/>
    <w:next w:val="Normal"/>
    <w:uiPriority w:val="99"/>
    <w:rsid w:val="006B3723"/>
    <w:pPr>
      <w:tabs>
        <w:tab w:val="left" w:pos="709"/>
      </w:tabs>
      <w:spacing w:before="120" w:line="300" w:lineRule="atLeast"/>
      <w:jc w:val="both"/>
    </w:pPr>
    <w:rPr>
      <w:b/>
      <w:smallCaps/>
      <w:szCs w:val="20"/>
    </w:rPr>
  </w:style>
  <w:style w:type="paragraph" w:customStyle="1" w:styleId="Scha">
    <w:name w:val="Sch a)"/>
    <w:basedOn w:val="Normal"/>
    <w:uiPriority w:val="99"/>
    <w:rsid w:val="006B3723"/>
    <w:pPr>
      <w:numPr>
        <w:ilvl w:val="1"/>
        <w:numId w:val="10"/>
      </w:numPr>
      <w:spacing w:line="300" w:lineRule="atLeast"/>
      <w:jc w:val="both"/>
    </w:pPr>
    <w:rPr>
      <w:sz w:val="22"/>
      <w:szCs w:val="20"/>
    </w:rPr>
  </w:style>
  <w:style w:type="character" w:customStyle="1" w:styleId="Defterm">
    <w:name w:val="Defterm"/>
    <w:basedOn w:val="DefaultParagraphFont"/>
    <w:uiPriority w:val="99"/>
    <w:rsid w:val="006B3723"/>
    <w:rPr>
      <w:rFonts w:cs="Times New Roman"/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6B3723"/>
    <w:pPr>
      <w:spacing w:after="240" w:line="300" w:lineRule="atLeast"/>
      <w:jc w:val="both"/>
    </w:pPr>
    <w:rPr>
      <w:sz w:val="22"/>
      <w:szCs w:val="20"/>
    </w:rPr>
  </w:style>
  <w:style w:type="paragraph" w:customStyle="1" w:styleId="Definitions">
    <w:name w:val="Definitions"/>
    <w:basedOn w:val="Normal"/>
    <w:uiPriority w:val="99"/>
    <w:rsid w:val="006B3723"/>
    <w:pPr>
      <w:tabs>
        <w:tab w:val="left" w:pos="709"/>
      </w:tabs>
      <w:spacing w:line="300" w:lineRule="atLeast"/>
      <w:ind w:left="720"/>
      <w:jc w:val="both"/>
    </w:pPr>
    <w:rPr>
      <w:sz w:val="22"/>
      <w:szCs w:val="20"/>
    </w:rPr>
  </w:style>
  <w:style w:type="paragraph" w:customStyle="1" w:styleId="XExecution">
    <w:name w:val="X Execution"/>
    <w:basedOn w:val="Normal"/>
    <w:uiPriority w:val="99"/>
    <w:rsid w:val="006B3723"/>
    <w:pPr>
      <w:tabs>
        <w:tab w:val="left" w:pos="0"/>
        <w:tab w:val="left" w:pos="3544"/>
      </w:tabs>
      <w:spacing w:line="300" w:lineRule="atLeast"/>
      <w:ind w:right="459"/>
    </w:pPr>
    <w:rPr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6B3723"/>
    <w:pPr>
      <w:ind w:left="720"/>
      <w:contextualSpacing/>
    </w:pPr>
  </w:style>
  <w:style w:type="table" w:styleId="TableGrid">
    <w:name w:val="Table Grid"/>
    <w:basedOn w:val="TableNormal"/>
    <w:rsid w:val="0020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 w:eastAsia="en-ZA"/>
    </w:rPr>
  </w:style>
  <w:style w:type="paragraph" w:customStyle="1" w:styleId="BodyAA">
    <w:name w:val="Body A A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 w:eastAsia="en-ZA"/>
    </w:rPr>
  </w:style>
  <w:style w:type="paragraph" w:customStyle="1" w:styleId="Default">
    <w:name w:val="Default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ZA"/>
    </w:rPr>
  </w:style>
  <w:style w:type="paragraph" w:customStyle="1" w:styleId="Body">
    <w:name w:val="Body"/>
    <w:rsid w:val="00893C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7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266">
              <w:marLeft w:val="0"/>
              <w:marRight w:val="0"/>
              <w:marTop w:val="45"/>
              <w:marBottom w:val="0"/>
              <w:divBdr>
                <w:top w:val="single" w:sz="6" w:space="0" w:color="7DBD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672">
                  <w:marLeft w:val="0"/>
                  <w:marRight w:val="0"/>
                  <w:marTop w:val="225"/>
                  <w:marBottom w:val="0"/>
                  <w:divBdr>
                    <w:top w:val="single" w:sz="6" w:space="8" w:color="1262A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koeducation.formstack.com/forms/head_of_school_application_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ita.lukusa@enkoeduca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quidaf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Liquid Africa</Company>
  <LinksUpToDate>false</LinksUpToDate>
  <CharactersWithSpaces>3459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mailto:info@liquidafrica.com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user_1</dc:creator>
  <cp:keywords/>
  <cp:lastModifiedBy>Benita</cp:lastModifiedBy>
  <cp:revision>5</cp:revision>
  <cp:lastPrinted>2015-01-16T08:58:00Z</cp:lastPrinted>
  <dcterms:created xsi:type="dcterms:W3CDTF">2015-01-16T08:56:00Z</dcterms:created>
  <dcterms:modified xsi:type="dcterms:W3CDTF">2015-09-01T12:16:00Z</dcterms:modified>
</cp:coreProperties>
</file>